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4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972"/>
        <w:gridCol w:w="5056"/>
        <w:gridCol w:w="976"/>
        <w:gridCol w:w="976"/>
        <w:gridCol w:w="976"/>
        <w:gridCol w:w="190"/>
      </w:tblGrid>
      <w:tr w:rsidR="00894B9F" w:rsidRPr="00894B9F" w:rsidTr="008D5EC6">
        <w:trPr>
          <w:trHeight w:val="30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-675640</wp:posOffset>
                  </wp:positionV>
                  <wp:extent cx="571500" cy="762000"/>
                  <wp:effectExtent l="19050" t="0" r="0" b="0"/>
                  <wp:wrapNone/>
                  <wp:docPr id="2" name="4 Resi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 Resim" descr="Baskonsolosluk_amblemi.bmp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3832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32"/>
            </w:tblGrid>
            <w:tr w:rsidR="00894B9F" w:rsidRPr="00894B9F" w:rsidTr="00062867">
              <w:trPr>
                <w:trHeight w:val="275"/>
                <w:tblCellSpacing w:w="0" w:type="dxa"/>
              </w:trPr>
              <w:tc>
                <w:tcPr>
                  <w:tcW w:w="3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94B9F" w:rsidRPr="00894B9F" w:rsidRDefault="00062867" w:rsidP="00894B9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</w:pPr>
                  <w:r w:rsidRPr="00062867">
                    <w:rPr>
                      <w:rFonts w:ascii="Calibri" w:eastAsia="Times New Roman" w:hAnsi="Calibri" w:cs="Calibri"/>
                      <w:b/>
                      <w:color w:val="000000"/>
                      <w:lang w:eastAsia="tr-TR"/>
                    </w:rPr>
                    <w:t>T.C. ROTTERDAM BAŞKONSOLOSLUĞU</w:t>
                  </w:r>
                </w:p>
              </w:tc>
            </w:tr>
          </w:tbl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SÖZLEŞMELİ SEKRETER SINAVI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                                                </w:t>
            </w: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İÇİN BAŞVURU FORMU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         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30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30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30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118"/>
        </w:trPr>
        <w:tc>
          <w:tcPr>
            <w:tcW w:w="9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364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80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ADI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SOYADI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ADRESİ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EV TELEFONU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İŞ TELEFONU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CEP TELEFONU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E-POSTA ADRESİ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MESLEĞİ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EN SON MEZUN OLDUĞU OKUL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0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KAÇ YILDIR HOLLANDA'DA YAŞADIĞI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2025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VİZE DURUMU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B9F" w:rsidRDefault="00A116A1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pict>
                <v:roundrect id="_x0000_s1027" style="position:absolute;margin-left:115.9pt;margin-top:2.55pt;width:15.25pt;height:12.95pt;z-index:251659264;mso-position-horizontal-relative:text;mso-position-vertical-relative:text" arcsize="10923f"/>
              </w:pict>
            </w:r>
            <w:r w:rsidR="00894B9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ÇALIŞMA İZNİ    </w:t>
            </w:r>
            <w:r w:rsidR="00894B9F"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                   </w:t>
            </w:r>
            <w:r w:rsidR="00894B9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</w:t>
            </w:r>
          </w:p>
          <w:p w:rsidR="00894B9F" w:rsidRDefault="00A116A1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pict>
                <v:roundrect id="_x0000_s1030" style="position:absolute;margin-left:115.85pt;margin-top:12.2pt;width:15.25pt;height:12.95pt;z-index:251662336" arcsize="10923f"/>
              </w:pict>
            </w:r>
          </w:p>
          <w:p w:rsid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OTURMA İZNİ</w:t>
            </w: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</w:t>
            </w:r>
          </w:p>
          <w:p w:rsid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894B9F" w:rsidRDefault="008D5EC6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pict>
                <v:roundrect id="_x0000_s1029" style="position:absolute;margin-left:116pt;margin-top:.85pt;width:15.25pt;height:12.95pt;z-index:251661312" arcsize="10923f"/>
              </w:pict>
            </w:r>
            <w:r w:rsidR="00894B9F"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HOLLANDA VATANDAŞI                                                                </w:t>
            </w:r>
          </w:p>
          <w:p w:rsidR="00894B9F" w:rsidRDefault="008D5EC6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pict>
                <v:roundrect id="_x0000_s1031" style="position:absolute;margin-left:115.85pt;margin-top:12.05pt;width:15.25pt;height:12.95pt;z-index:251663360" arcsize="10923f"/>
              </w:pict>
            </w:r>
          </w:p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DİĞER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                   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72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ASKERLİK DURUMU                                           (Erkek adaylar için)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675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GÜNÜN TARİHİ (</w:t>
            </w:r>
            <w:proofErr w:type="spellStart"/>
            <w:proofErr w:type="gramStart"/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gg</w:t>
            </w:r>
            <w:proofErr w:type="spellEnd"/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  <w:proofErr w:type="spellStart"/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aa</w:t>
            </w:r>
            <w:proofErr w:type="spellEnd"/>
            <w:proofErr w:type="gramEnd"/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.yy)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94B9F" w:rsidRPr="00894B9F" w:rsidTr="008D5EC6">
        <w:trPr>
          <w:trHeight w:val="1050"/>
        </w:trPr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4B9F" w:rsidRPr="00894B9F" w:rsidRDefault="00894B9F" w:rsidP="00894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94B9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F040EC" w:rsidRDefault="00F040EC" w:rsidP="00894B9F"/>
    <w:sectPr w:rsidR="00F040EC" w:rsidSect="00F04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B9F"/>
    <w:rsid w:val="00062867"/>
    <w:rsid w:val="00894B9F"/>
    <w:rsid w:val="008D5EC6"/>
    <w:rsid w:val="00A116A1"/>
    <w:rsid w:val="00F040EC"/>
    <w:rsid w:val="00FA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0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Disisleri Bakanligi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deniz.ilhan</dc:creator>
  <cp:lastModifiedBy>INTERNET</cp:lastModifiedBy>
  <cp:revision>3</cp:revision>
  <dcterms:created xsi:type="dcterms:W3CDTF">2010-07-23T11:04:00Z</dcterms:created>
  <dcterms:modified xsi:type="dcterms:W3CDTF">2010-07-27T14:29:00Z</dcterms:modified>
</cp:coreProperties>
</file>